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Al SINDACO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del Comune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SANTA CROCE SULL’ARNO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141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Domanda di iscrizione negli elenchi dei giudici popolari di Corte di Assise di Appello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Il/La sottoscritto/a 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 il _____________________e residente nel Comune di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Croce sull’Arno in via/piazza ________________________________________ n.ro 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iscritto negli elenchi delle persone idonee alle funzioni di Giudice Popolare per la Corte di Assise;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tale scopo, consapevole delle sanzioni penali previste dall’articolo 76 del D.P.R. 28 dicembre 2000, n.ro 445, ed ai sensi degli articoli 46 e 47 dello stesso DPR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nato a _____________________________________ il 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 residente in 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cittadino/a italiano/a;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in possesso del seguente titolo di studio:__________________________________ conseguito presso ___________________________________________nel’anno__________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persona di buona condotta morale e civile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godere dei diritti politici in quanto iscritto nelle liste elettorali del comune di Santa Croce sull’Arno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in possesso dei diritti civili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non trovarsi in alcuna delle incompatibilità  previste dall’articolo 12 della legge 10 aprile 1951 n. 287  e precisamente: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magistrato né funzionario  in attività di servizio appartenente o addetto all’ordine giudiziario;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 non appartenere alle forze armate dello Stato e a qualsiasi organo di polizia, anche se non dipendente dallo Stato in attività di servizio;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ministro di culto o religioso/a di ogni ordine  e congregazione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informato di quanto previsto  dagli artt. 13 e segg. del D.L.gs.vo n. 196 del 30.06.2003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Lì: _________________________                                                            IL RICHIEDENTE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Le istanze e le dichiarazioni sostitutive di atto di notorietà da produrre agli organi della amministrazione pubblica o ai gestori o esercenti di pubblici sevizi sono sottoscritte dall’interessato in presenza del dipendente addetto ovvero sottoscritte e presentate unitamente a copia fotostatica non autenticata di un documento di identità del sottoscrittore.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Le istanze e la copia del documento di identità possono essere inviate anche per fax. (Art. 38 del D.P.R. n. 445/2000).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