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8F025" w14:textId="77777777" w:rsidR="006B7219" w:rsidRPr="00526AD0" w:rsidRDefault="006B7219" w:rsidP="006B7219">
      <w:pPr>
        <w:autoSpaceDE w:val="0"/>
        <w:autoSpaceDN w:val="0"/>
        <w:adjustRightInd w:val="0"/>
        <w:jc w:val="right"/>
        <w:rPr>
          <w:rFonts w:ascii="Garamond" w:hAnsi="Garamond"/>
          <w:b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b/>
          <w:noProof w:val="0"/>
          <w:color w:val="000000"/>
          <w:sz w:val="24"/>
          <w:szCs w:val="24"/>
          <w:lang w:val="it-IT"/>
        </w:rPr>
        <w:t>Allegato A</w:t>
      </w:r>
    </w:p>
    <w:p w14:paraId="55B17C2E" w14:textId="77777777" w:rsidR="006B7219" w:rsidRPr="00526AD0" w:rsidRDefault="006B7219" w:rsidP="006B7219">
      <w:pPr>
        <w:autoSpaceDE w:val="0"/>
        <w:autoSpaceDN w:val="0"/>
        <w:adjustRightInd w:val="0"/>
        <w:rPr>
          <w:rFonts w:ascii="Garamond" w:hAnsi="Garamond"/>
          <w:b/>
          <w:noProof w:val="0"/>
          <w:color w:val="000000"/>
          <w:sz w:val="24"/>
          <w:szCs w:val="24"/>
          <w:lang w:val="it-IT"/>
        </w:rPr>
      </w:pPr>
    </w:p>
    <w:p w14:paraId="14F5C828" w14:textId="52F78471" w:rsidR="006B7219" w:rsidRPr="00526AD0" w:rsidRDefault="006B7219" w:rsidP="006B7219">
      <w:pPr>
        <w:autoSpaceDE w:val="0"/>
        <w:autoSpaceDN w:val="0"/>
        <w:adjustRightInd w:val="0"/>
        <w:ind w:left="4961"/>
        <w:jc w:val="both"/>
        <w:rPr>
          <w:rFonts w:ascii="Garamond" w:hAnsi="Garamond"/>
          <w:b/>
          <w:bCs/>
          <w:noProof w:val="0"/>
          <w:sz w:val="24"/>
          <w:szCs w:val="24"/>
          <w:lang w:val="it-IT"/>
        </w:rPr>
      </w:pPr>
      <w:r>
        <w:rPr>
          <w:rFonts w:ascii="Garamond" w:hAnsi="Garamond"/>
          <w:b/>
          <w:bCs/>
          <w:noProof w:val="0"/>
          <w:sz w:val="24"/>
          <w:szCs w:val="24"/>
          <w:lang w:val="it-IT"/>
        </w:rPr>
        <w:t>ALL’AZIENDA SPECIALE FARMACIE</w:t>
      </w:r>
    </w:p>
    <w:p w14:paraId="340C5909" w14:textId="77777777" w:rsidR="006B7219" w:rsidRPr="00526AD0" w:rsidRDefault="006B7219" w:rsidP="006B7219">
      <w:pPr>
        <w:autoSpaceDE w:val="0"/>
        <w:autoSpaceDN w:val="0"/>
        <w:adjustRightInd w:val="0"/>
        <w:rPr>
          <w:rFonts w:ascii="Garamond" w:hAnsi="Garamond"/>
          <w:b/>
          <w:bCs/>
          <w:noProof w:val="0"/>
          <w:sz w:val="24"/>
          <w:szCs w:val="24"/>
          <w:lang w:val="it-IT"/>
        </w:rPr>
      </w:pPr>
    </w:p>
    <w:p w14:paraId="58C07214" w14:textId="77777777" w:rsidR="006B7219" w:rsidRPr="00526AD0" w:rsidRDefault="006B7219" w:rsidP="006B7219">
      <w:pPr>
        <w:autoSpaceDE w:val="0"/>
        <w:autoSpaceDN w:val="0"/>
        <w:adjustRightInd w:val="0"/>
        <w:jc w:val="both"/>
        <w:rPr>
          <w:rFonts w:ascii="Garamond" w:hAnsi="Garamond"/>
          <w:b/>
          <w:bCs/>
          <w:noProof w:val="0"/>
          <w:sz w:val="24"/>
          <w:szCs w:val="24"/>
          <w:lang w:val="it-IT"/>
        </w:rPr>
      </w:pPr>
    </w:p>
    <w:p w14:paraId="648DFE6F" w14:textId="186DFE83" w:rsidR="00114EA7" w:rsidRPr="00114EA7" w:rsidRDefault="006B7219" w:rsidP="00114EA7">
      <w:pPr>
        <w:autoSpaceDE w:val="0"/>
        <w:autoSpaceDN w:val="0"/>
        <w:adjustRightInd w:val="0"/>
        <w:jc w:val="both"/>
        <w:rPr>
          <w:rFonts w:ascii="Garamond" w:hAnsi="Garamond"/>
          <w:b/>
          <w:bCs/>
          <w:noProof w:val="0"/>
          <w:sz w:val="24"/>
          <w:szCs w:val="24"/>
          <w:lang w:val="it-IT"/>
        </w:rPr>
      </w:pPr>
      <w:r w:rsidRPr="00526AD0">
        <w:rPr>
          <w:rFonts w:ascii="Garamond" w:hAnsi="Garamond"/>
          <w:b/>
          <w:bCs/>
          <w:noProof w:val="0"/>
          <w:sz w:val="24"/>
          <w:szCs w:val="24"/>
          <w:lang w:val="it-IT"/>
        </w:rPr>
        <w:t xml:space="preserve">DOMANDA DI PARTECIPAZIONE ALLA </w:t>
      </w:r>
      <w:r w:rsidR="00114EA7" w:rsidRPr="00114EA7">
        <w:rPr>
          <w:rFonts w:ascii="Garamond" w:hAnsi="Garamond"/>
          <w:b/>
          <w:bCs/>
          <w:noProof w:val="0"/>
          <w:sz w:val="24"/>
          <w:szCs w:val="24"/>
          <w:lang w:val="it-IT"/>
        </w:rPr>
        <w:t>SELEZIONE PUBBLICA PER TITOLI ED ESAMI PER LA FORMAZIONE DI UNA GRADUATORIA PER ASSUNZIONI DI FARMACISTI COLLABORATORI PRESSO LE FARMACIE COMUNALI DEI COMUNI DI FUCECCHIO, SAN MINIATO, SANTA CROCE SULL’ARNO E MONTOPOLI IN VAL D’ARNO (PRIMO LIVELLO CCNL A.S.</w:t>
      </w:r>
      <w:r w:rsidR="00E81D2D" w:rsidRPr="00114EA7">
        <w:rPr>
          <w:rFonts w:ascii="Garamond" w:hAnsi="Garamond"/>
          <w:b/>
          <w:bCs/>
          <w:noProof w:val="0"/>
          <w:sz w:val="24"/>
          <w:szCs w:val="24"/>
          <w:lang w:val="it-IT"/>
        </w:rPr>
        <w:t>SO. FARM</w:t>
      </w:r>
      <w:r w:rsidR="00114EA7" w:rsidRPr="00114EA7">
        <w:rPr>
          <w:rFonts w:ascii="Garamond" w:hAnsi="Garamond"/>
          <w:b/>
          <w:bCs/>
          <w:noProof w:val="0"/>
          <w:sz w:val="24"/>
          <w:szCs w:val="24"/>
          <w:lang w:val="it-IT"/>
        </w:rPr>
        <w:t>.)</w:t>
      </w:r>
    </w:p>
    <w:p w14:paraId="69E551DD" w14:textId="3666D725" w:rsidR="006B7219" w:rsidRPr="00F830F2" w:rsidRDefault="006B7219" w:rsidP="006B7219">
      <w:pPr>
        <w:autoSpaceDE w:val="0"/>
        <w:autoSpaceDN w:val="0"/>
        <w:adjustRightInd w:val="0"/>
        <w:jc w:val="both"/>
        <w:rPr>
          <w:rFonts w:ascii="Garamond" w:hAnsi="Garamond"/>
          <w:b/>
          <w:color w:val="000000"/>
          <w:sz w:val="24"/>
          <w:szCs w:val="24"/>
          <w:lang w:val="it-IT"/>
        </w:rPr>
      </w:pPr>
    </w:p>
    <w:p w14:paraId="1D827B01" w14:textId="77777777" w:rsidR="006B7219" w:rsidRPr="00526AD0" w:rsidRDefault="006B7219" w:rsidP="006B7219">
      <w:pPr>
        <w:autoSpaceDE w:val="0"/>
        <w:autoSpaceDN w:val="0"/>
        <w:adjustRightInd w:val="0"/>
        <w:jc w:val="center"/>
        <w:rPr>
          <w:rFonts w:ascii="Garamond" w:hAnsi="Garamond"/>
          <w:noProof w:val="0"/>
          <w:color w:val="000000"/>
          <w:sz w:val="24"/>
          <w:szCs w:val="24"/>
          <w:lang w:val="it-IT"/>
        </w:rPr>
      </w:pPr>
    </w:p>
    <w:p w14:paraId="31B5A889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Il/la sottoscritto/a _________________________________________________________________ nato/a a _____________________________________________ il _____________________ e residente a _____________________________________________________ Prov. ____________ via/piazza ___________________________________________________________ n. __________ cap. ________________ n. tel.___________________ n. tel. cell.____________________________________________________</w:t>
      </w:r>
    </w:p>
    <w:p w14:paraId="210F5B13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indirizzo e-mail _________________________________________</w:t>
      </w:r>
    </w:p>
    <w:p w14:paraId="6525B06E" w14:textId="77777777" w:rsidR="006B7219" w:rsidRPr="004650CD" w:rsidRDefault="006B7219" w:rsidP="006B721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4650CD">
        <w:rPr>
          <w:rFonts w:ascii="Garamond" w:hAnsi="Garamond"/>
          <w:noProof w:val="0"/>
          <w:color w:val="000000"/>
          <w:sz w:val="24"/>
          <w:szCs w:val="24"/>
          <w:lang w:val="it-IT"/>
        </w:rPr>
        <w:t>indirizzo PEC __________________________________________</w:t>
      </w:r>
    </w:p>
    <w:p w14:paraId="71EE6591" w14:textId="4EC9B49E" w:rsidR="006B7219" w:rsidRPr="00526AD0" w:rsidRDefault="006B7219" w:rsidP="006B7219">
      <w:pPr>
        <w:autoSpaceDE w:val="0"/>
        <w:autoSpaceDN w:val="0"/>
        <w:adjustRightInd w:val="0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Presa visione dell’avviso di selezione pubblica </w:t>
      </w:r>
      <w:r w:rsidRPr="00F830F2">
        <w:rPr>
          <w:rFonts w:ascii="Garamond" w:hAnsi="Garamond"/>
          <w:color w:val="000000"/>
          <w:sz w:val="24"/>
          <w:szCs w:val="24"/>
          <w:lang w:val="it-IT"/>
        </w:rPr>
        <w:t xml:space="preserve">per titoli e prova di esame per </w:t>
      </w:r>
      <w:r w:rsidR="00114EA7" w:rsidRP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la formazione di una graduatoria per assunzioni di farmacisti collaboratori presso le farmacie comunali dei comuni di Fucecchio, San Miniato, Santa Croce sull’arno e Montopoli in </w:t>
      </w:r>
      <w:r w:rsid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>V</w:t>
      </w:r>
      <w:r w:rsidR="00114EA7" w:rsidRP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>al d’</w:t>
      </w:r>
      <w:r w:rsid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>A</w:t>
      </w:r>
      <w:r w:rsidR="00114EA7" w:rsidRP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>rno (primo livello ccnl a.s.</w:t>
      </w:r>
      <w:proofErr w:type="gramStart"/>
      <w:r w:rsidR="00114EA7" w:rsidRP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>so.farm</w:t>
      </w:r>
      <w:proofErr w:type="gramEnd"/>
      <w:r w:rsidR="00114EA7" w:rsidRPr="00114EA7">
        <w:rPr>
          <w:rFonts w:ascii="Garamond" w:hAnsi="Garamond"/>
          <w:noProof w:val="0"/>
          <w:color w:val="000000"/>
          <w:sz w:val="24"/>
          <w:szCs w:val="24"/>
          <w:lang w:val="it-IT"/>
        </w:rPr>
        <w:t>.)</w:t>
      </w:r>
      <w:r w:rsidR="00114EA7">
        <w:rPr>
          <w:rFonts w:ascii="Garamond" w:hAnsi="Garamond"/>
          <w:b/>
          <w:bCs/>
          <w:color w:val="000000"/>
          <w:sz w:val="24"/>
          <w:szCs w:val="24"/>
          <w:lang w:val="it-IT"/>
        </w:rPr>
        <w:t xml:space="preserve"> 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e trovandosi in possesso di tutti i requisiti richiesti chiede di essere ammesso/a  </w:t>
      </w:r>
      <w:r w:rsidR="00862448">
        <w:rPr>
          <w:rFonts w:ascii="Garamond" w:hAnsi="Garamond"/>
          <w:noProof w:val="0"/>
          <w:color w:val="000000"/>
          <w:sz w:val="24"/>
          <w:szCs w:val="24"/>
          <w:lang w:val="it-IT"/>
        </w:rPr>
        <w:t>a p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arteciparvi.</w:t>
      </w:r>
    </w:p>
    <w:p w14:paraId="61BB644F" w14:textId="77777777" w:rsidR="006B7219" w:rsidRPr="00526AD0" w:rsidRDefault="006B7219" w:rsidP="006B7219">
      <w:pPr>
        <w:autoSpaceDE w:val="0"/>
        <w:autoSpaceDN w:val="0"/>
        <w:adjustRightInd w:val="0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A tale scopo </w:t>
      </w:r>
      <w:r w:rsidRPr="00526AD0">
        <w:rPr>
          <w:rFonts w:ascii="Garamond" w:hAnsi="Garamond"/>
          <w:b/>
          <w:noProof w:val="0"/>
          <w:sz w:val="24"/>
          <w:szCs w:val="24"/>
          <w:lang w:val="it-IT"/>
        </w:rPr>
        <w:t>dichiara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, ai sensi della normativa vigente in materia di semplificazione amministrativa e consapevole delle responsabilità penali cui può andare incontro in caso di dichiarazioni mendaci ai sensi e agli effetti del Dpr. n. 445/00:</w:t>
      </w:r>
    </w:p>
    <w:p w14:paraId="6D04159F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in possesso della cittadinanza ____________________________________________;</w:t>
      </w:r>
    </w:p>
    <w:p w14:paraId="50BE5651" w14:textId="77777777" w:rsidR="006B7219" w:rsidRPr="00526AD0" w:rsidRDefault="006B7219" w:rsidP="006B7219">
      <w:pPr>
        <w:autoSpaceDE w:val="0"/>
        <w:autoSpaceDN w:val="0"/>
        <w:adjustRightInd w:val="0"/>
        <w:ind w:left="425"/>
        <w:jc w:val="both"/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(specificare se trattasi di cittadinanza italiana o di uno Stato membro dell’UE oppure barrare una delle voci sottostanti che interessa)</w:t>
      </w:r>
    </w:p>
    <w:p w14:paraId="31024E73" w14:textId="77777777" w:rsidR="006B7219" w:rsidRPr="00526AD0" w:rsidRDefault="006B7219" w:rsidP="006B7219">
      <w:pPr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="Garamond" w:hAnsi="Garamond"/>
          <w:noProof w:val="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sz w:val="24"/>
          <w:szCs w:val="24"/>
          <w:lang w:val="it-IT"/>
        </w:rPr>
        <w:t>di essere un familiare di un cittadino di uno Stato membro dell’Unione europea, di non avere la cittadinanza di uno Stato membro dell’Unione europea e di essere titolare del diritto di soggiorno o del diritto di soggiorno permanente;</w:t>
      </w:r>
    </w:p>
    <w:p w14:paraId="40885045" w14:textId="77777777" w:rsidR="006B7219" w:rsidRPr="00526AD0" w:rsidRDefault="006B7219" w:rsidP="006B7219">
      <w:pPr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="Garamond" w:hAnsi="Garamond"/>
          <w:noProof w:val="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sz w:val="24"/>
          <w:szCs w:val="24"/>
          <w:lang w:val="it-IT"/>
        </w:rPr>
        <w:t>di essere cittadino di Paesi terzi titolare del permesso di soggiorno CE per soggiornanti di lungo periodo;</w:t>
      </w:r>
    </w:p>
    <w:p w14:paraId="487C2D46" w14:textId="77777777" w:rsidR="006B7219" w:rsidRPr="00526AD0" w:rsidRDefault="006B7219" w:rsidP="006B7219">
      <w:pPr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="Garamond" w:hAnsi="Garamond"/>
          <w:noProof w:val="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sz w:val="24"/>
          <w:szCs w:val="24"/>
          <w:lang w:val="it-IT"/>
        </w:rPr>
        <w:t xml:space="preserve">di essere cittadino di Paesi terzi titolare dello </w:t>
      </w:r>
      <w:r w:rsidRPr="00526AD0">
        <w:rPr>
          <w:rFonts w:ascii="Garamond" w:hAnsi="Garamond"/>
          <w:i/>
          <w:noProof w:val="0"/>
          <w:sz w:val="24"/>
          <w:szCs w:val="24"/>
          <w:lang w:val="it-IT"/>
        </w:rPr>
        <w:t>status</w:t>
      </w:r>
      <w:r w:rsidRPr="00526AD0">
        <w:rPr>
          <w:rFonts w:ascii="Garamond" w:hAnsi="Garamond"/>
          <w:noProof w:val="0"/>
          <w:sz w:val="24"/>
          <w:szCs w:val="24"/>
          <w:lang w:val="it-IT"/>
        </w:rPr>
        <w:t xml:space="preserve"> di rifugiato;</w:t>
      </w:r>
    </w:p>
    <w:p w14:paraId="5EE1B7D6" w14:textId="77777777" w:rsidR="006B7219" w:rsidRPr="00526AD0" w:rsidRDefault="006B7219" w:rsidP="006B7219">
      <w:pPr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="Garamond" w:hAnsi="Garamond"/>
          <w:noProof w:val="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sz w:val="24"/>
          <w:szCs w:val="24"/>
          <w:lang w:val="it-IT"/>
        </w:rPr>
        <w:t xml:space="preserve">di essere cittadino di Paesi terzi titolare dello </w:t>
      </w:r>
      <w:r w:rsidRPr="00526AD0">
        <w:rPr>
          <w:rFonts w:ascii="Garamond" w:hAnsi="Garamond"/>
          <w:i/>
          <w:noProof w:val="0"/>
          <w:sz w:val="24"/>
          <w:szCs w:val="24"/>
          <w:lang w:val="it-IT"/>
        </w:rPr>
        <w:t>status</w:t>
      </w:r>
      <w:r w:rsidRPr="00526AD0">
        <w:rPr>
          <w:rFonts w:ascii="Garamond" w:hAnsi="Garamond"/>
          <w:noProof w:val="0"/>
          <w:sz w:val="24"/>
          <w:szCs w:val="24"/>
          <w:lang w:val="it-IT"/>
        </w:rPr>
        <w:t xml:space="preserve"> di protezione sussidiaria;</w:t>
      </w:r>
    </w:p>
    <w:p w14:paraId="14566BAE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lastRenderedPageBreak/>
        <w:t xml:space="preserve">di avere adeguata conoscenza della lingua italiana </w:t>
      </w: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(per i cittadini degli Stati membri dell’Unione Europea</w:t>
      </w:r>
      <w:r w:rsidRPr="00526AD0">
        <w:rPr>
          <w:rFonts w:ascii="Garamond" w:hAnsi="Garamond"/>
          <w:noProof w:val="0"/>
          <w:sz w:val="24"/>
          <w:szCs w:val="24"/>
          <w:lang w:val="it-IT"/>
        </w:rPr>
        <w:t>);</w:t>
      </w:r>
    </w:p>
    <w:p w14:paraId="526DAB01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sz w:val="24"/>
          <w:szCs w:val="24"/>
          <w:lang w:val="it-IT"/>
        </w:rPr>
        <w:t xml:space="preserve">di godere dei diritti civili e politici nello Stato di appartenenza o di provenienza </w:t>
      </w: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(per i cittadini degli Stati membri dell’Unione Europea);</w:t>
      </w:r>
    </w:p>
    <w:p w14:paraId="5446396D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sz w:val="24"/>
          <w:szCs w:val="24"/>
          <w:lang w:val="it-IT"/>
        </w:rPr>
        <w:t xml:space="preserve">di essere in possesso, fatta eccezione della titolarità della cittadinanza italiana, di tutti gli altri requisiti previsti per i cittadini della Repubblica </w:t>
      </w: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(per i cittadini degli Stati membri dell’Unione Europea</w:t>
      </w:r>
      <w:r w:rsidRPr="00526AD0">
        <w:rPr>
          <w:rFonts w:ascii="Garamond" w:hAnsi="Garamond"/>
          <w:noProof w:val="0"/>
          <w:sz w:val="24"/>
          <w:szCs w:val="24"/>
          <w:lang w:val="it-IT"/>
        </w:rPr>
        <w:t>);</w:t>
      </w:r>
    </w:p>
    <w:p w14:paraId="2515F24D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non essere escluso dall’elettorato politico attivo;</w:t>
      </w:r>
    </w:p>
    <w:p w14:paraId="55FD366F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iscritto nelle liste elettorali del Comune di __________________________________;</w:t>
      </w:r>
    </w:p>
    <w:p w14:paraId="6E1E1E95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 xml:space="preserve">(oppure) </w:t>
      </w:r>
    </w:p>
    <w:p w14:paraId="1488274D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non essere iscritto nelle liste elettorali per i seguenti motivi __________________________</w:t>
      </w:r>
    </w:p>
    <w:p w14:paraId="46588179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Garamond" w:hAnsi="Garamond"/>
          <w:noProof w:val="0"/>
          <w:color w:val="000000"/>
          <w:sz w:val="24"/>
          <w:szCs w:val="24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</w:rPr>
        <w:t>____________________________________________________________________________;</w:t>
      </w:r>
    </w:p>
    <w:p w14:paraId="4C6BEA41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non aver riportato condanne penali, non essere stato interdetto o sottoposto a misure che escludano dalla nomina degli impieghi presso una Pubblica Amministrazione;</w:t>
      </w:r>
    </w:p>
    <w:p w14:paraId="63069DA5" w14:textId="77777777" w:rsidR="006B7219" w:rsidRPr="00526AD0" w:rsidRDefault="006B7219" w:rsidP="006B7219">
      <w:pPr>
        <w:autoSpaceDE w:val="0"/>
        <w:autoSpaceDN w:val="0"/>
        <w:adjustRightInd w:val="0"/>
        <w:ind w:left="425"/>
        <w:jc w:val="both"/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 xml:space="preserve">(oppure) </w:t>
      </w:r>
    </w:p>
    <w:p w14:paraId="0FDAC193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____________________________________________________________________________;</w:t>
      </w:r>
    </w:p>
    <w:p w14:paraId="5640D6D4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(indicare le condanne penali riportate o in corso o altre misure che escludano dalla nomina agli impieghi nella P.A.)</w:t>
      </w:r>
    </w:p>
    <w:p w14:paraId="107E6639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non essere stato destituito o dispensato o dichiarato decaduto dall’impiego presso una Pubblica Amministrazione, ovvero licenziato per motivi disciplinari;</w:t>
      </w:r>
    </w:p>
    <w:p w14:paraId="5C245F10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(per i candidati di sesso maschile nati entro il 31/12/1985)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di essere, rispetto agli obblighi militari, nella seguente posizione: ______________________________________________________;</w:t>
      </w:r>
    </w:p>
    <w:p w14:paraId="7A5FD827" w14:textId="77777777" w:rsidR="006B7219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in regola per quanto attiene al servizio militare o civile sostitutivo, secondo le leggi dello Stato di appartenenza (</w:t>
      </w: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per i cittadini degli Stati membri dell’Unione Europea)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;</w:t>
      </w:r>
    </w:p>
    <w:p w14:paraId="49F44D39" w14:textId="4BC820CC" w:rsidR="006B7219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2E4F5E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in possesso della Laurea in Farmacia o in chimica e tecnologie farmaceutiche conseguita presso ______________ in data _________________ con votazione__________________. Per i candidati di Stati membri dell’Unione Europea, tale titolo di studio deve essere stato riconosciuto dal Ministero, ai sensi del Dlgs. n. 115/92 e smi e dal D</w:t>
      </w:r>
      <w:r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lgs. n. 206/07 e smi; </w:t>
      </w:r>
      <w:r w:rsidRPr="002E4F5E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 </w:t>
      </w:r>
    </w:p>
    <w:p w14:paraId="2333DB7F" w14:textId="49F7DC2B" w:rsidR="002045F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2E4F5E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Iscritto all’Ordine dei Farmacisti della Provincia di________ al numero________</w:t>
      </w:r>
      <w:r w:rsidR="002045F0">
        <w:rPr>
          <w:rFonts w:ascii="Garamond" w:hAnsi="Garamond"/>
          <w:noProof w:val="0"/>
          <w:color w:val="000000"/>
          <w:sz w:val="24"/>
          <w:szCs w:val="24"/>
          <w:lang w:val="it-IT"/>
        </w:rPr>
        <w:t>;</w:t>
      </w:r>
    </w:p>
    <w:p w14:paraId="44C63DD4" w14:textId="1B524559" w:rsidR="00BB3587" w:rsidRPr="00A96FB4" w:rsidRDefault="00F8739E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FC559A">
        <w:rPr>
          <w:rFonts w:ascii="Garamond" w:hAnsi="Garamond"/>
          <w:noProof w:val="0"/>
          <w:color w:val="000000"/>
          <w:sz w:val="24"/>
          <w:szCs w:val="24"/>
          <w:lang w:val="it-IT"/>
        </w:rPr>
        <w:t>di non essere ancora iscritto</w:t>
      </w:r>
      <w:r>
        <w:rPr>
          <w:rFonts w:ascii="Garamond" w:hAnsi="Garamond"/>
          <w:i/>
          <w:iCs/>
          <w:noProof w:val="0"/>
          <w:color w:val="000000"/>
          <w:sz w:val="24"/>
          <w:szCs w:val="24"/>
          <w:lang w:val="it-IT"/>
        </w:rPr>
        <w:t xml:space="preserve"> </w:t>
      </w:r>
      <w:r w:rsidRPr="002E4F5E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all’Ordine dei Farmacisti </w:t>
      </w:r>
      <w:r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ma di impegnarsi </w:t>
      </w:r>
      <w:r w:rsidR="00FC559A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a procedere all’iscrizione </w:t>
      </w:r>
      <w:r w:rsidR="00FC559A" w:rsidRPr="00FC559A">
        <w:rPr>
          <w:rFonts w:ascii="Garamond" w:hAnsi="Garamond"/>
          <w:noProof w:val="0"/>
          <w:color w:val="000000"/>
          <w:sz w:val="24"/>
          <w:szCs w:val="24"/>
          <w:lang w:val="it-IT"/>
        </w:rPr>
        <w:t>all’Ordine Professionale</w:t>
      </w:r>
      <w:r w:rsidR="00FC559A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</w:t>
      </w:r>
      <w:r w:rsidRPr="00A96FB4">
        <w:rPr>
          <w:rFonts w:ascii="Garamond" w:hAnsi="Garamond"/>
          <w:noProof w:val="0"/>
          <w:color w:val="000000"/>
          <w:sz w:val="24"/>
          <w:szCs w:val="24"/>
          <w:lang w:val="it-IT"/>
        </w:rPr>
        <w:t>entro e non oltre 30 gg dalla comunicazione di avvenuta iscrizione all’interno della graduatoria.</w:t>
      </w:r>
    </w:p>
    <w:p w14:paraId="3C4363B1" w14:textId="0B359F7B" w:rsidR="006B7219" w:rsidRPr="002E4F5E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2E4F5E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in possesso dell’idoneità psico-fisica all’impiego;</w:t>
      </w:r>
    </w:p>
    <w:p w14:paraId="00544AEE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portatore/trice di handicap e di chiedere, ai sensi dell’art. 20 della Legge n.104/92, il seguente ausilio necessario per l’espletamento delle prove: _____________________________</w:t>
      </w:r>
    </w:p>
    <w:p w14:paraId="3CCB46D5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Garamond" w:hAnsi="Garamond"/>
          <w:noProof w:val="0"/>
          <w:color w:val="000000"/>
          <w:sz w:val="24"/>
          <w:szCs w:val="24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</w:rPr>
        <w:t>____________________________________________________________________________;</w:t>
      </w:r>
    </w:p>
    <w:p w14:paraId="5D691FF6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di essere consapevole che, ai sensi del Regolamento UE 679/16, i propri dati saranno raccolti per la finalità di gestione della selezione e successivamente per gli adempimenti connessi all’eventuale assunzione;</w:t>
      </w:r>
    </w:p>
    <w:p w14:paraId="24FC0CA4" w14:textId="77777777" w:rsidR="006B7219" w:rsidRPr="00526AD0" w:rsidRDefault="006B7219" w:rsidP="006B721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(</w:t>
      </w:r>
      <w:r w:rsidRPr="00526AD0">
        <w:rPr>
          <w:rFonts w:ascii="Garamond" w:hAnsi="Garamond"/>
          <w:b/>
          <w:noProof w:val="0"/>
          <w:color w:val="000000"/>
          <w:sz w:val="24"/>
          <w:szCs w:val="24"/>
          <w:u w:val="single"/>
          <w:lang w:val="it-IT"/>
        </w:rPr>
        <w:t>indicare una delle opzioni possibili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)</w:t>
      </w:r>
    </w:p>
    <w:p w14:paraId="747DB51C" w14:textId="2EED7941" w:rsidR="006B7219" w:rsidRPr="0046425E" w:rsidRDefault="006B7219" w:rsidP="004642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45" w:hanging="357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di essere a conoscenza e di accettare che le date di convocazione alle prove di esame nonché qualsiasi altra comunicazione inerente </w:t>
      </w:r>
      <w:r w:rsidR="0046425E"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alla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selezione sarà resa nota esclusivamente mediante pubblicazione sul sito in</w:t>
      </w:r>
      <w:r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ternet </w:t>
      </w:r>
      <w:hyperlink r:id="rId5" w:history="1">
        <w:r w:rsidR="002045F0" w:rsidRPr="002045F0">
          <w:rPr>
            <w:rStyle w:val="Collegamentoipertestuale"/>
            <w:rFonts w:ascii="Garamond" w:hAnsi="Garamond"/>
            <w:sz w:val="24"/>
            <w:szCs w:val="24"/>
            <w:lang w:val="it-IT"/>
          </w:rPr>
          <w:t>www.farmarete.org</w:t>
        </w:r>
      </w:hyperlink>
      <w:r w:rsidR="0046425E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nonchè </w:t>
      </w:r>
      <w:r w:rsidR="0046425E" w:rsidRPr="0046425E">
        <w:rPr>
          <w:rFonts w:ascii="Garamond" w:eastAsia="Times New Roman" w:hAnsi="Garamond" w:cs="Arial"/>
          <w:color w:val="000000"/>
          <w:sz w:val="24"/>
          <w:szCs w:val="24"/>
          <w:lang w:val="it-IT" w:eastAsia="it-IT"/>
        </w:rPr>
        <w:t xml:space="preserve">sui siti dei </w:t>
      </w:r>
      <w:r w:rsidR="0046425E" w:rsidRPr="0046425E">
        <w:rPr>
          <w:rFonts w:ascii="Garamond" w:hAnsi="Garamond"/>
          <w:sz w:val="24"/>
          <w:lang w:val="it-IT"/>
        </w:rPr>
        <w:t xml:space="preserve">singoli soggetti aderenti alla rete contratto </w:t>
      </w:r>
      <w:r w:rsidR="0046425E">
        <w:rPr>
          <w:rFonts w:ascii="Garamond" w:hAnsi="Garamond"/>
          <w:sz w:val="24"/>
          <w:lang w:val="it-IT"/>
        </w:rPr>
        <w:t>Farm@rete</w:t>
      </w:r>
      <w:r w:rsidRPr="0046425E">
        <w:rPr>
          <w:rFonts w:ascii="Garamond" w:hAnsi="Garamond"/>
          <w:noProof w:val="0"/>
          <w:color w:val="000000"/>
          <w:sz w:val="24"/>
          <w:szCs w:val="24"/>
          <w:lang w:val="it-IT"/>
        </w:rPr>
        <w:t>;</w:t>
      </w:r>
    </w:p>
    <w:p w14:paraId="1599E298" w14:textId="307DE7B3" w:rsidR="006B7219" w:rsidRPr="00526AD0" w:rsidRDefault="006B7219" w:rsidP="006B721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45" w:hanging="357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di richiedere che ogni comunicazione inerente </w:t>
      </w:r>
      <w:r w:rsidR="0046425E"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alla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selezione sia inviata all’indirizzo PEC _______________________________________</w:t>
      </w:r>
    </w:p>
    <w:p w14:paraId="4B969897" w14:textId="14ADC4DC" w:rsidR="006B7219" w:rsidRPr="00526AD0" w:rsidRDefault="006B7219" w:rsidP="006B721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lastRenderedPageBreak/>
        <w:t xml:space="preserve">di richiedere che ogni comunicazione inerente </w:t>
      </w:r>
      <w:r w:rsidR="0052317F"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alla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selezione sia inviata tramite raccomandata A/R al seguente indirizzo _____________________________________</w:t>
      </w:r>
    </w:p>
    <w:p w14:paraId="6B68BB9C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ind w:left="708" w:firstLine="438"/>
        <w:jc w:val="both"/>
        <w:rPr>
          <w:rFonts w:ascii="Garamond" w:hAnsi="Garamond"/>
          <w:noProof w:val="0"/>
          <w:color w:val="000000"/>
          <w:sz w:val="24"/>
          <w:szCs w:val="24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</w:rPr>
        <w:t>_____________________________________________________________________</w:t>
      </w:r>
    </w:p>
    <w:p w14:paraId="2BF238F3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noProof w:val="0"/>
          <w:color w:val="000000"/>
          <w:sz w:val="24"/>
          <w:szCs w:val="24"/>
        </w:rPr>
      </w:pPr>
    </w:p>
    <w:p w14:paraId="067F7DB3" w14:textId="77777777" w:rsidR="006B7219" w:rsidRPr="00526AD0" w:rsidRDefault="006B7219" w:rsidP="006B7219">
      <w:pPr>
        <w:autoSpaceDE w:val="0"/>
        <w:autoSpaceDN w:val="0"/>
        <w:adjustRightInd w:val="0"/>
        <w:jc w:val="both"/>
        <w:rPr>
          <w:rFonts w:ascii="Garamond" w:hAnsi="Garamond"/>
          <w:b/>
          <w:noProof w:val="0"/>
          <w:color w:val="000000"/>
          <w:sz w:val="24"/>
          <w:szCs w:val="24"/>
        </w:rPr>
      </w:pPr>
      <w:r w:rsidRPr="00526AD0">
        <w:rPr>
          <w:rFonts w:ascii="Garamond" w:hAnsi="Garamond"/>
          <w:b/>
          <w:noProof w:val="0"/>
          <w:color w:val="000000"/>
          <w:sz w:val="24"/>
          <w:szCs w:val="24"/>
        </w:rPr>
        <w:t>Allega:</w:t>
      </w:r>
    </w:p>
    <w:p w14:paraId="6405F113" w14:textId="77777777" w:rsidR="006B7219" w:rsidRPr="00526AD0" w:rsidRDefault="006B7219" w:rsidP="006B72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i/>
          <w:noProof w:val="0"/>
          <w:color w:val="000000"/>
          <w:sz w:val="24"/>
          <w:szCs w:val="24"/>
          <w:lang w:val="it-IT"/>
        </w:rPr>
        <w:t>Curriculum vitae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 datato e sottoscritto nel quale sono evidenziate le esperienze lavorative ed il percorso professionale;</w:t>
      </w:r>
    </w:p>
    <w:p w14:paraId="52FE56D2" w14:textId="77777777" w:rsidR="006B7219" w:rsidRPr="00526AD0" w:rsidRDefault="006B7219" w:rsidP="006B72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>copia fotostatica, non autenticata, del documento di identità in corso di validità.</w:t>
      </w:r>
    </w:p>
    <w:p w14:paraId="025585DE" w14:textId="77777777" w:rsidR="006B7219" w:rsidRPr="00526AD0" w:rsidRDefault="006B7219" w:rsidP="006B7219">
      <w:pPr>
        <w:autoSpaceDE w:val="0"/>
        <w:autoSpaceDN w:val="0"/>
        <w:adjustRightInd w:val="0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</w:p>
    <w:p w14:paraId="25FD4561" w14:textId="77777777" w:rsidR="006B7219" w:rsidRPr="00526AD0" w:rsidRDefault="006B7219" w:rsidP="006B721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 xml:space="preserve">_______________, lì ____________ </w:t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</w:p>
    <w:p w14:paraId="005B68C5" w14:textId="77777777" w:rsidR="006B7219" w:rsidRPr="00526AD0" w:rsidRDefault="006B7219" w:rsidP="006B7219">
      <w:pPr>
        <w:autoSpaceDE w:val="0"/>
        <w:autoSpaceDN w:val="0"/>
        <w:adjustRightInd w:val="0"/>
        <w:spacing w:line="480" w:lineRule="auto"/>
        <w:jc w:val="both"/>
        <w:rPr>
          <w:rFonts w:ascii="Garamond" w:hAnsi="Garamond"/>
          <w:noProof w:val="0"/>
          <w:color w:val="000000"/>
          <w:sz w:val="24"/>
          <w:szCs w:val="24"/>
          <w:lang w:val="it-IT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</w:r>
      <w:r w:rsidRPr="00526AD0">
        <w:rPr>
          <w:rFonts w:ascii="Garamond" w:hAnsi="Garamond"/>
          <w:noProof w:val="0"/>
          <w:color w:val="000000"/>
          <w:sz w:val="24"/>
          <w:szCs w:val="24"/>
          <w:lang w:val="it-IT"/>
        </w:rPr>
        <w:tab/>
        <w:t>FIRMA (per esteso e leggibile)</w:t>
      </w:r>
    </w:p>
    <w:p w14:paraId="4DCEFF78" w14:textId="77777777" w:rsidR="006B7219" w:rsidRPr="00526AD0" w:rsidRDefault="006B7219" w:rsidP="006B7219">
      <w:pPr>
        <w:spacing w:line="360" w:lineRule="auto"/>
        <w:ind w:left="5664"/>
        <w:rPr>
          <w:rFonts w:ascii="Garamond" w:hAnsi="Garamond"/>
          <w:sz w:val="24"/>
          <w:szCs w:val="24"/>
        </w:rPr>
      </w:pPr>
      <w:r w:rsidRPr="00526AD0">
        <w:rPr>
          <w:rFonts w:ascii="Garamond" w:hAnsi="Garamond"/>
          <w:noProof w:val="0"/>
          <w:color w:val="000000"/>
          <w:sz w:val="24"/>
          <w:szCs w:val="24"/>
        </w:rPr>
        <w:t>___________________________</w:t>
      </w:r>
    </w:p>
    <w:p w14:paraId="192B7763" w14:textId="77777777" w:rsidR="006B7219" w:rsidRDefault="006B7219" w:rsidP="006B7219"/>
    <w:p w14:paraId="32E0C391" w14:textId="77777777" w:rsidR="0064397D" w:rsidRDefault="0064397D"/>
    <w:sectPr w:rsidR="006439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0B6"/>
    <w:multiLevelType w:val="hybridMultilevel"/>
    <w:tmpl w:val="EF0C2258"/>
    <w:lvl w:ilvl="0" w:tplc="12000C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A114C"/>
    <w:multiLevelType w:val="hybridMultilevel"/>
    <w:tmpl w:val="29E0EAA0"/>
    <w:lvl w:ilvl="0" w:tplc="87041A6E">
      <w:start w:val="1"/>
      <w:numFmt w:val="lowerLetter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9422D"/>
    <w:multiLevelType w:val="hybridMultilevel"/>
    <w:tmpl w:val="D07A9440"/>
    <w:lvl w:ilvl="0" w:tplc="5A328F44">
      <w:start w:val="1"/>
      <w:numFmt w:val="bullet"/>
      <w:lvlText w:val="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C05E2F"/>
    <w:multiLevelType w:val="hybridMultilevel"/>
    <w:tmpl w:val="DA4294B4"/>
    <w:lvl w:ilvl="0" w:tplc="9BB6FB68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19"/>
    <w:rsid w:val="00030FE6"/>
    <w:rsid w:val="00114EA7"/>
    <w:rsid w:val="002045F0"/>
    <w:rsid w:val="0046425E"/>
    <w:rsid w:val="0052317F"/>
    <w:rsid w:val="0064397D"/>
    <w:rsid w:val="006B7219"/>
    <w:rsid w:val="00862448"/>
    <w:rsid w:val="00A96FB4"/>
    <w:rsid w:val="00BB3587"/>
    <w:rsid w:val="00E81D2D"/>
    <w:rsid w:val="00F8739E"/>
    <w:rsid w:val="00FC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8C48"/>
  <w15:chartTrackingRefBased/>
  <w15:docId w15:val="{A574B265-8FD5-485B-ABFB-7306B57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7219"/>
    <w:rPr>
      <w:noProof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45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rmaret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Toppetta</dc:creator>
  <cp:keywords/>
  <dc:description/>
  <cp:lastModifiedBy>Isabella Toppetta</cp:lastModifiedBy>
  <cp:revision>3</cp:revision>
  <dcterms:created xsi:type="dcterms:W3CDTF">2022-01-13T15:32:00Z</dcterms:created>
  <dcterms:modified xsi:type="dcterms:W3CDTF">2022-01-24T08:12:00Z</dcterms:modified>
</cp:coreProperties>
</file>